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4EBCAB3F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A7021D">
              <w:rPr>
                <w:rFonts w:ascii="Optima" w:hAnsi="Optima"/>
                <w:b/>
              </w:rPr>
              <w:t>4.MD.3</w:t>
            </w:r>
          </w:p>
          <w:p w14:paraId="1B197DD4" w14:textId="73344F84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A7021D">
              <w:rPr>
                <w:rFonts w:ascii="Optima" w:hAnsi="Optima"/>
                <w:b/>
                <w:sz w:val="28"/>
                <w:szCs w:val="28"/>
              </w:rPr>
              <w:t>12-3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A7021D">
              <w:rPr>
                <w:rFonts w:ascii="Optima" w:hAnsi="Optima"/>
                <w:b/>
                <w:color w:val="FFFFFF" w:themeColor="background1"/>
                <w:sz w:val="48"/>
              </w:rPr>
              <w:t xml:space="preserve">  </w:t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690D26D0" w:rsidR="00AF6808" w:rsidRDefault="00A7021D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Perimeter</w:t>
            </w:r>
          </w:p>
          <w:p w14:paraId="09ADBBE0" w14:textId="3896DA5F" w:rsidR="00A7021D" w:rsidRDefault="00A7021D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-Predictable failures: Confusing area with perimeter. Prevent by using a story or a mnemonic device (You </w:t>
            </w:r>
            <w:r w:rsidRPr="00A7021D">
              <w:rPr>
                <w:rFonts w:ascii="Optima" w:hAnsi="Optima"/>
                <w:b/>
              </w:rPr>
              <w:t>p</w:t>
            </w:r>
            <w:r>
              <w:rPr>
                <w:rFonts w:ascii="Optima" w:hAnsi="Optima"/>
              </w:rPr>
              <w:t>aint the fence around your house. P for perimeter).</w:t>
            </w: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38DB643A" w:rsidR="00EF6071" w:rsidRPr="00E54930" w:rsidRDefault="00A7021D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Perimeter, formula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0E443C11" w:rsidR="00226FDF" w:rsidRDefault="00A7021D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Review what you know. Have students take 30 seconds to talk to their neighbor about perimeter or write in their math journals what they already know about perimeter. </w:t>
            </w:r>
          </w:p>
          <w:p w14:paraId="073ED0BF" w14:textId="72C52A03" w:rsidR="00406D26" w:rsidRDefault="00A7021D" w:rsidP="00D275C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Show Perimeter Song </w:t>
            </w:r>
            <w:r w:rsidRPr="00D275CE">
              <w:rPr>
                <w:rFonts w:ascii="Optima" w:hAnsi="Optima"/>
              </w:rPr>
              <w:t>by</w:t>
            </w:r>
            <w:r w:rsidR="00D275CE">
              <w:rPr>
                <w:rFonts w:ascii="Optima" w:hAnsi="Optima"/>
              </w:rPr>
              <w:t xml:space="preserve"> lycphysics from YouTube.</w:t>
            </w:r>
            <w:r w:rsidRPr="00D275CE">
              <w:rPr>
                <w:rFonts w:ascii="Optima" w:hAnsi="Optima"/>
              </w:rPr>
              <w:t xml:space="preserve"> </w:t>
            </w:r>
            <w:hyperlink r:id="rId9" w:history="1">
              <w:r w:rsidR="00D275CE" w:rsidRPr="00DA5B6B">
                <w:rPr>
                  <w:rStyle w:val="Hyperlink"/>
                  <w:rFonts w:ascii="Optima" w:hAnsi="Optima"/>
                </w:rPr>
                <w:t>www.youtube.com/watch?v=KwXBMGdSWmI</w:t>
              </w:r>
            </w:hyperlink>
          </w:p>
          <w:p w14:paraId="41352D73" w14:textId="3F785AC3" w:rsidR="00D275CE" w:rsidRDefault="00D275CE" w:rsidP="00D275CE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2A1BD3A5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A7021D">
              <w:rPr>
                <w:rFonts w:ascii="Optima" w:hAnsi="Optima"/>
              </w:rPr>
              <w:t xml:space="preserve"> Journal new vocabulary words in math journal using a Frayer model. Put words up on math wall. </w:t>
            </w:r>
          </w:p>
          <w:p w14:paraId="2A0F3574" w14:textId="0893370A"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A7021D">
              <w:rPr>
                <w:rFonts w:ascii="Optima" w:hAnsi="Optima"/>
              </w:rPr>
              <w:t>Use words correctly.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4638161E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34992E31" w14:textId="21CF005D" w:rsidR="00D275CE" w:rsidRDefault="00D275C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lastRenderedPageBreak/>
              <w:t>Pass out graph paper to students. Have students draw a rectangle on graph paper and count the units around the rectangle to find the perimeter. Have them write the perimeter in units.</w:t>
            </w:r>
          </w:p>
          <w:p w14:paraId="1D4DA177" w14:textId="65C72881" w:rsidR="00D275CE" w:rsidRDefault="00D275C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Give students a perimeter (i.e. 18 units) and have them draw a rectangle that adds up to the perimeter you gave them (i.e. rectangle measure 5 units by 4 units).</w:t>
            </w:r>
          </w:p>
          <w:p w14:paraId="2469D0A1" w14:textId="6907F952" w:rsidR="00D275CE" w:rsidRPr="00D275CE" w:rsidRDefault="00D275C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Do the same thing as above but give the students measurements (feet, millimeters, inches etc.).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1B00562E" w14:textId="77777777" w:rsidR="00DC5AC7" w:rsidRDefault="00DC5AC7" w:rsidP="00D275CE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6E11E51D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36D7B121" w:rsidR="00DC5AC7" w:rsidRDefault="00D3144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Show the envision power point/video (online) for topic 12-3.</w:t>
            </w:r>
          </w:p>
          <w:p w14:paraId="0BB306A0" w14:textId="1494CF2E" w:rsidR="00D3144C" w:rsidRPr="00937FAF" w:rsidRDefault="00D3144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Talk about the differences between perimeter and area to address predictable failures.</w:t>
            </w: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BF33A86" w:rsidR="00DC5AC7" w:rsidRPr="00937FAF" w:rsidRDefault="00D3144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do p</w:t>
            </w:r>
            <w:bookmarkStart w:id="0" w:name="_GoBack"/>
            <w:bookmarkEnd w:id="0"/>
            <w:r>
              <w:rPr>
                <w:rFonts w:ascii="Optima" w:hAnsi="Optima"/>
              </w:rPr>
              <w:t>age 301 #5-10. Give students graph paper and have them design a yard or garden that has a perimeter of 60 meters.</w:t>
            </w: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0"/>
      <w:footerReference w:type="default" r:id="rId11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D275CE" w:rsidRDefault="00D275CE">
      <w:r>
        <w:separator/>
      </w:r>
    </w:p>
  </w:endnote>
  <w:endnote w:type="continuationSeparator" w:id="0">
    <w:p w14:paraId="1575F3C3" w14:textId="77777777" w:rsidR="00D275CE" w:rsidRDefault="00D2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D275CE" w:rsidRDefault="00D275C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D275CE" w:rsidRDefault="00D275CE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D275CE" w:rsidRPr="000C7C3D" w:rsidRDefault="00D275C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D3144C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D275CE" w:rsidRDefault="00D275C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D275CE" w:rsidRPr="005713AA" w:rsidRDefault="00D275C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D275CE" w:rsidRDefault="00D275CE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D275CE" w:rsidRDefault="00D275CE">
      <w:r>
        <w:separator/>
      </w:r>
    </w:p>
  </w:footnote>
  <w:footnote w:type="continuationSeparator" w:id="0">
    <w:p w14:paraId="1B44BD20" w14:textId="77777777" w:rsidR="00D275CE" w:rsidRDefault="00D27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1740E"/>
    <w:rsid w:val="00061228"/>
    <w:rsid w:val="00080498"/>
    <w:rsid w:val="000C7C3D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021D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275CE"/>
    <w:rsid w:val="00D309CF"/>
    <w:rsid w:val="00D3144C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rsid w:val="00D275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rsid w:val="00D275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youtube.com/watch?v=KwXBMGdSWmI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530</Words>
  <Characters>3026</Characters>
  <Application>Microsoft Macintosh Word</Application>
  <DocSecurity>0</DocSecurity>
  <Lines>25</Lines>
  <Paragraphs>7</Paragraphs>
  <ScaleCrop>false</ScaleCrop>
  <Company>Canyons School District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2011-07-20T19:10:00Z</cp:lastPrinted>
  <dcterms:created xsi:type="dcterms:W3CDTF">2011-08-10T18:47:00Z</dcterms:created>
  <dcterms:modified xsi:type="dcterms:W3CDTF">2011-08-10T19:21:00Z</dcterms:modified>
</cp:coreProperties>
</file>